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88" w:rsidRDefault="00154288" w:rsidP="00154288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>М.М. Киреев</w:t>
      </w:r>
      <w:r w:rsidRPr="00C0111B">
        <w:rPr>
          <w:rFonts w:ascii="Verdana" w:hAnsi="Verdana"/>
          <w:color w:val="1E1E1E"/>
          <w:sz w:val="144"/>
          <w:szCs w:val="144"/>
        </w:rPr>
        <w:t xml:space="preserve"> </w:t>
      </w:r>
      <w:r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1903-1974)</w:t>
      </w:r>
    </w:p>
    <w:p w:rsidR="00154288" w:rsidRDefault="00154288" w:rsidP="00154288">
      <w:pPr>
        <w:jc w:val="both"/>
        <w:rPr>
          <w:sz w:val="48"/>
          <w:szCs w:val="48"/>
        </w:rPr>
      </w:pPr>
    </w:p>
    <w:p w:rsidR="00154288" w:rsidRDefault="00154288" w:rsidP="00154288">
      <w:pPr>
        <w:rPr>
          <w:sz w:val="48"/>
          <w:szCs w:val="48"/>
        </w:rPr>
      </w:pPr>
    </w:p>
    <w:p w:rsidR="00154288" w:rsidRDefault="00154288" w:rsidP="00154288">
      <w:pPr>
        <w:rPr>
          <w:sz w:val="48"/>
          <w:szCs w:val="48"/>
        </w:rPr>
      </w:pPr>
    </w:p>
    <w:p w:rsidR="00154288" w:rsidRDefault="00154288" w:rsidP="00154288">
      <w:pPr>
        <w:rPr>
          <w:sz w:val="48"/>
          <w:szCs w:val="48"/>
        </w:rPr>
      </w:pPr>
    </w:p>
    <w:p w:rsidR="00154288" w:rsidRDefault="00154288" w:rsidP="00154288">
      <w:pPr>
        <w:rPr>
          <w:sz w:val="48"/>
          <w:szCs w:val="48"/>
        </w:rPr>
      </w:pPr>
      <w:r>
        <w:rPr>
          <w:sz w:val="48"/>
          <w:szCs w:val="48"/>
        </w:rPr>
        <w:t xml:space="preserve">Список музейных предметов основного и научно-вспомогательного фондов: Редкая книга,  Рукописно-документальный фонд, Изобразительные источники. </w:t>
      </w:r>
    </w:p>
    <w:p w:rsidR="00154288" w:rsidRDefault="00154288" w:rsidP="00154288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:rsidR="00154288" w:rsidRPr="002A2AA9" w:rsidRDefault="00154288" w:rsidP="00154288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>
        <w:rPr>
          <w:sz w:val="44"/>
          <w:szCs w:val="44"/>
        </w:rPr>
        <w:t>28</w:t>
      </w:r>
      <w:r w:rsidRPr="002A2AA9">
        <w:rPr>
          <w:sz w:val="44"/>
          <w:szCs w:val="44"/>
        </w:rPr>
        <w:t>)</w:t>
      </w:r>
    </w:p>
    <w:p w:rsidR="00154288" w:rsidRDefault="00154288" w:rsidP="00154288">
      <w:pPr>
        <w:jc w:val="both"/>
        <w:rPr>
          <w:sz w:val="48"/>
          <w:szCs w:val="48"/>
        </w:rPr>
      </w:pPr>
    </w:p>
    <w:p w:rsidR="00154288" w:rsidRDefault="00154288" w:rsidP="00154288">
      <w:pPr>
        <w:jc w:val="both"/>
        <w:rPr>
          <w:sz w:val="48"/>
          <w:szCs w:val="48"/>
        </w:rPr>
      </w:pPr>
      <w:r>
        <w:rPr>
          <w:sz w:val="48"/>
          <w:szCs w:val="48"/>
        </w:rPr>
        <w:t>Всего: 188 ед. хр. на 30 лл.</w:t>
      </w:r>
    </w:p>
    <w:p w:rsidR="00154288" w:rsidRDefault="00154288" w:rsidP="00154288">
      <w:pPr>
        <w:jc w:val="both"/>
        <w:rPr>
          <w:sz w:val="48"/>
          <w:szCs w:val="48"/>
        </w:rPr>
      </w:pPr>
    </w:p>
    <w:p w:rsidR="00154288" w:rsidRDefault="00154288" w:rsidP="00154288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154288" w:rsidRDefault="00154288" w:rsidP="00154288">
      <w:pPr>
        <w:jc w:val="both"/>
        <w:rPr>
          <w:sz w:val="36"/>
          <w:szCs w:val="36"/>
        </w:rPr>
      </w:pPr>
    </w:p>
    <w:p w:rsidR="00154288" w:rsidRDefault="00154288" w:rsidP="00154288">
      <w:pPr>
        <w:jc w:val="center"/>
        <w:rPr>
          <w:sz w:val="36"/>
          <w:szCs w:val="36"/>
        </w:rPr>
      </w:pPr>
    </w:p>
    <w:p w:rsidR="00154288" w:rsidRDefault="00154288" w:rsidP="00154288">
      <w:pPr>
        <w:jc w:val="center"/>
      </w:pPr>
      <w:r>
        <w:rPr>
          <w:sz w:val="36"/>
          <w:szCs w:val="36"/>
        </w:rPr>
        <w:t>2026</w:t>
      </w:r>
    </w:p>
    <w:p w:rsidR="00154288" w:rsidRDefault="00154288" w:rsidP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Pr="0075597E" w:rsidRDefault="00154288" w:rsidP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 w:rsidP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 w:rsidP="00154288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:rsidR="00154288" w:rsidRDefault="00154288" w:rsidP="00154288">
      <w:pPr>
        <w:jc w:val="center"/>
        <w:rPr>
          <w:b/>
          <w:sz w:val="36"/>
          <w:szCs w:val="36"/>
        </w:rPr>
      </w:pPr>
    </w:p>
    <w:p w:rsidR="00154288" w:rsidRDefault="00154288" w:rsidP="00154288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154288" w:rsidTr="00B56F00">
        <w:tc>
          <w:tcPr>
            <w:tcW w:w="1049" w:type="dxa"/>
          </w:tcPr>
          <w:p w:rsidR="00154288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154288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154288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4288" w:rsidTr="00B56F00">
        <w:tc>
          <w:tcPr>
            <w:tcW w:w="1049" w:type="dxa"/>
          </w:tcPr>
          <w:p w:rsidR="00154288" w:rsidRPr="00F55AC2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154288" w:rsidRPr="00E22269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154288" w:rsidRPr="00E22269" w:rsidRDefault="00384D2E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4288" w:rsidRPr="00E22269" w:rsidTr="00B56F00">
        <w:tc>
          <w:tcPr>
            <w:tcW w:w="1049" w:type="dxa"/>
          </w:tcPr>
          <w:p w:rsidR="00154288" w:rsidRPr="00F55AC2" w:rsidRDefault="00384D2E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154288" w:rsidRPr="00E22269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Копии</w:t>
            </w:r>
          </w:p>
        </w:tc>
        <w:tc>
          <w:tcPr>
            <w:tcW w:w="1462" w:type="dxa"/>
          </w:tcPr>
          <w:p w:rsidR="00154288" w:rsidRPr="00E22269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84D2E">
              <w:rPr>
                <w:sz w:val="28"/>
                <w:szCs w:val="28"/>
              </w:rPr>
              <w:t>5</w:t>
            </w:r>
          </w:p>
        </w:tc>
      </w:tr>
      <w:tr w:rsidR="00154288" w:rsidTr="00B56F00">
        <w:tc>
          <w:tcPr>
            <w:tcW w:w="1049" w:type="dxa"/>
          </w:tcPr>
          <w:p w:rsidR="00154288" w:rsidRDefault="00384D2E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154288" w:rsidRDefault="00154288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154288" w:rsidRDefault="00384D2E" w:rsidP="00B56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154288" w:rsidRDefault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4288" w:rsidRDefault="0015428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84D2E" w:rsidRDefault="00384D2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154288" w:rsidRDefault="00652827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428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 Рассказы.- Нальчик: Каббалкгосиздат, 1941.-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110с.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17,5х13,5.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ОФ-13311/34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РК-1751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РК. Ф.28. Оп.1. 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43424350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Охтов Абдуллах. Камень Асият: Короткие повести  рассказы /Авторизован. перевод с черкесского М.Киреева.- М.: Сов. </w:t>
            </w:r>
            <w:r w:rsidRPr="00384D2E">
              <w:rPr>
                <w:b/>
                <w:bCs/>
                <w:iCs/>
                <w:snapToGrid w:val="0"/>
                <w:sz w:val="24"/>
                <w:szCs w:val="24"/>
              </w:rPr>
              <w:t>Россия, 1968.-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 xml:space="preserve"> 40с., порт.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ОФ-17842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РК-5890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Ф.28. Оп.1. 10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43276833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 Песня любви: Рассказы и очерки.- Нальчик: Кабардино-Балкарское кн. изд-во, 1961.-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196с.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ОФ-17843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РК-5891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РК. Ф.28. Оп.1. 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43424354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 Круг дружбы: Избранные переводы М.Киреева /Предисл. К.Кулиева.- Нальчик: Кабардино-Балкарское кн. изд-во, 1963.-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456с.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ОФ-18303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РК-6011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РК. Ф.28. Оп.1. 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43004914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Хавпачев А. Журавлиная сказка: Сказы /Авторизован. перевод с кабардинск. </w:t>
            </w:r>
            <w:r w:rsidRPr="00384D2E">
              <w:rPr>
                <w:b/>
                <w:bCs/>
                <w:iCs/>
                <w:snapToGrid w:val="0"/>
                <w:sz w:val="24"/>
                <w:szCs w:val="24"/>
              </w:rPr>
              <w:t>М.Киреева.- М.: Современник, 1973.-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 xml:space="preserve"> 142с.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ОФ-20812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РК-7228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Ф.28. Оп.1. 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44247704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Шогенцуков А. Весна Софият: Повесть /Авторизован. перевод с кабардинск. </w:t>
            </w:r>
            <w:r w:rsidRPr="00384D2E">
              <w:rPr>
                <w:b/>
                <w:bCs/>
                <w:iCs/>
                <w:snapToGrid w:val="0"/>
                <w:sz w:val="24"/>
                <w:szCs w:val="24"/>
              </w:rPr>
              <w:t>М.Киреева.- Нальчик: Кабардин. гос. изд-во, 1958.-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 xml:space="preserve"> 208с.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17х11,5.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ОФ-24178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РК. Ф.28. Оп.1. 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44247679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 Родное сердце.- Нальчик: Кабардин. гос. изд-во, 1952.-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153с.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ОФ-24179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РК. Ф.28.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43424385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Теунов Х. Аслан /Перевод с кабардинск. М.Киреева.- Нальчик: Кабардин. гос. изд-во, 1957.-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64с.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ОФ-24976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РК. Ф.28. Оп.1. 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43703230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 Любовь: Рассказы.- Нальчик: Кабардин. гос. изд-во, 1957.-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57с. - (Бибилотечка Кабардинской литературы)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ОФ-24977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Ф.28. Оп.1. 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43424379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Киреев М. На линию: Рассказы.- </w:t>
            </w:r>
            <w:r w:rsidRPr="00384D2E">
              <w:rPr>
                <w:b/>
                <w:bCs/>
                <w:iCs/>
                <w:snapToGrid w:val="0"/>
                <w:sz w:val="24"/>
                <w:szCs w:val="24"/>
              </w:rPr>
              <w:t>Воронеж: Коммуна, 1934.-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 xml:space="preserve"> 102с.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17,5х12,5.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ОФ-32007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РК. Ф.28. Оп.1. 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Звено: Литературный альманах АПП ЦЧО.- </w:t>
            </w:r>
            <w:r w:rsidRPr="00384D2E">
              <w:rPr>
                <w:b/>
                <w:bCs/>
                <w:iCs/>
                <w:snapToGrid w:val="0"/>
                <w:sz w:val="24"/>
                <w:szCs w:val="24"/>
              </w:rPr>
              <w:t>Воронеж: Коммуна, 1930.-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 xml:space="preserve"> 127с.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25,3х17.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ОГЛМТ ОФ-45788.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3404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РК. Ф.28. Оп.1. 11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37670151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288" w:rsidRDefault="00154288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154288" w:rsidRDefault="00652827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428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«Нам светил гений Горького. Из воспоминаний делегата Первого всесоюзного съезда советских писателей». Статья. Вариант.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1964, августа 11. 12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 х 20,8.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ОФ-3817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Афонину Леониду Николаевичу и Овсяниковой Ольге Николаевне: «Дорогие друзья Леонид Николаевич и Ольга Николаевна, получил Ваше доброе послание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1967, апреля 4.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ОФ-3996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«Перелистывая памятные страницы...».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1967, марта 18. 12 лл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30;33 х 21.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ОФ-3997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44093810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«Нам светил гений Горького».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1964, августа 11. 6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ОФ-4554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43276578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Овсяниковой О.Н.: «Уважаемая Ольга Николаевна! Наконец-то я собрался ответить на Ваше июньское письмо». Копия (?).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1966, августа 1. 5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30,3 х 21.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ОФ-4583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44093811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"Кавказская здравница"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Кирееву Михаилу Михайловичу: «Глубокоуважаемый Михаил Михайлович! В день Вашего шестидесятилетия примите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Пятигорск, 1963, октября 16.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ОФ-5697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43276602</w:t>
            </w:r>
          </w:p>
        </w:tc>
      </w:tr>
      <w:tr w:rsidR="00652827" w:rsidRPr="00384D2E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Гоффеншефер В.И.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Кирееву Михаилу Михайловичу: «Дорогой Михаил Михайлович! Легче всего было бы послать торжественную телеграмму &lt;...&gt;»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, г. Москва, 1963, октября 15.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1 л.,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29,5 х 21; 10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ОФ-5698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</w:t>
            </w:r>
          </w:p>
          <w:p w:rsidR="00C55CCB" w:rsidRPr="00384D2E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№ ГК 43276592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Беркулов Х.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«Два крыла у орла &lt;...&gt;». Стихотворение.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Кабардино-Балкария, с. Кенже, 1963, октября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28,8 х 21.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ОФ-5699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43276579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Телеграмма коллектива художников Краснодарского края к Кирееву М.М.: «Уважаемый Михаил Михайлович, коллектив художников Краснодарского края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Краснодар, 1963, октябрь.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 х 19,7.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43276603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СП РСФСР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Кирееву М.М. «Дорогой Михаил Михайлович, Секретариат Союза писателей &lt;...&gt;»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, г. Воронеж, 1963, октябрь.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44093790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Телеграмма Кирееву М.М.: «Уважаемый Михаил Михайлович, поздравляем Вас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Кабардино-Балкария, Терский район, станица Котляревская, 1963, октябрь. 2 лл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20,2 х 14,5.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Стуковский Е.Н.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Кирееву М.М. «Дорогой товарищ, поздравляю шестидесятилетием &lt;...&gt;»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Усолье, 1963, октябрь.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 х 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44093795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Поздравление на имя Киреева М.М. от Кабардино-Балкарского обкома ВЛКСМ.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1970.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24,3 х 19,5.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"Ленинское знамя"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Кирееву М.М. «Дорогой Михаил Михайлович! В День Вашего юбилея редакция газеты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Кабардино-Балкария, г. Прохладный, 1963, октября 20.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 х 20,2.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ОФ-5705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44093793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Указ президиума Верховного совета Кабардинской АССР о награждении писателей-переводчиков Почетной Грамотой Президиума Верховного Совета КАССР.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1950, января 19.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44093797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«Солнце в капле...» (Заметки об одной сельской школе). Очерк. 2-й экз.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[Нальчик], 1940-е гг. 67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ОФ-10769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43903357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«Али, поэт кабардинский» (Из воспоминаний). Очерк. Черновой экз.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[1939 г.]. 42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 х 20,5; 25,5 х 20,5; 37 х 20,5.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ОФ-10770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43903368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Аскерби Шортанова «Всегда в седле - рассказы о Бетале Калмыкове». 3-й экз.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1970, февраля 23. 28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29;28,7 х 20,8.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43903374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Рецензия на роман Хачима Теунова «Род Шогемоковых». 3-й экз.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1970, февраля 23. 29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29,8  х 20,8.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ОФ-10772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43903356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Кулиев К.Ш.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«Вечером, когда гремел гром». Посв. М. Кирееву. Стихотворение. Перевод (?).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Кабардино-Балкария, 1950 г.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43903346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Андроников (Андроникашвили) И.Л.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Кирееву М.М. «Дорогой Михаил Михайлович, пишет Вам Ираклий Андроников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1958, февраля 9. 2 лл., конв.,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29,8  х 20,8; 13,5 х 9,8; 13 х 18,5.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ОФ-10775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43903375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Бедный Б.В.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«Уважаемый Михаил Михайлович! Задержался несколько с письмом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1954, июня 14.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2 лл., + 1 л. прил.;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20,5 х 14,3; 10 х 8,5; 11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ОФ-10776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43903362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Тлюстен Ю.И.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«Уважаемый Михаил Михайлович! Обращаюсь к Вам с большой просьбой».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Майкоп, 1962, февраля 10. 1 л., + 1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 х 19,5; 7,2  9.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ОФ-10777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43903345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Толстая Л.И.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«Дорогие Любовь Ивановна и Михаил Михайлович, я недавно написала Адаму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1955, июля 9.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2 лл., + 1 л. прил.;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29,5 х 21; 8,5 х  10; 11 х 15,5.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ОФ-10778/1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Толстая Л.И.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Михайлович, не сердитесь, что не писала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1964, ноября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лл.;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17,5 х 14,5;  10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ОФ-10778/2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Толстая Л.И.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Михайлович, большое спасибо за присланные книги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1964, декабря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л.;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28,8 х 20,2;  10 х 15,5.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ОФ-10778/3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43903373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Бибик А.П.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Михайлович, выручайте!»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. Ставропольский край, г. Минеральные воды, 1963, сентября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л.;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10,3 х 15; 11 х 10.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ОФ-10779/1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Бибик А.П.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«Получил. Спасибо, дорогой Михо Михоладзе!»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Ставропольский край, г. Минеральные воды, 1963, сентября 17.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10,5 х 14,7.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ОФ-10779/2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Бибик А.П.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«Салют 1964-му!»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. Ставропольский край, г. Минеральные воды, 1963, декабря 31 -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х 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ОФ-10779/3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43903351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Бибик А.П.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Михайлович, я мало-мало приболел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Ставропольский край, г. Минеральные воды, 1964, января 8 - по почт. штемп.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10,5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ОФ-10779/4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43903347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Бибик А.П.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Михайлович, С белоснежной в цветении весной и Первомаем!!»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Ставропольский край, г. Минеральные воды, 1964, мая 2 - по почт. штемп.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10,5 х 14,6.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ОФ-10779/5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43903349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Фарбер Ал.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Михайлович! Посылаю Вам верстку очерка «Солнце в капле...»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Ставропольский край, Ростов - на - Дону, 1966, марта 28. 1 л.,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15,5 х  20,5; 6,8 х 9,7.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ОФ-10780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Афноматов А.А.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Михайлович. Привет всем, всем!»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Ставропольский край, Ростов - на - Дону, 1958, марта 4. 1 л., 1 л. прил.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15,5 х  20,5; 6,8 х 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45132664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Козин В.Р.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Мих. Мих., простиите, что так непростительно задержал мой ответ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1948, марта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20,7 х 14,5; 20,5 х 14,2; 11,5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ОФ-10782/1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Козин В.Р.</w:t>
            </w:r>
          </w:p>
          <w:p w:rsidR="00652827" w:rsidRPr="00384D2E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Мих. Мих., выпил, запутавшись в московских делах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1947, декабря 1. </w:t>
            </w:r>
            <w:r w:rsidRPr="00384D2E">
              <w:rPr>
                <w:bCs/>
                <w:iCs/>
                <w:snapToGrid w:val="0"/>
                <w:sz w:val="24"/>
                <w:szCs w:val="24"/>
              </w:rPr>
              <w:t>2 лл., 1 л. прил.,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20,7 х 14,5; 9,5 х 9; 11,2 х 15,7.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ОФ-10782/2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Голубов С.Н.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Михайлович! Дух бодрости исходит из Вашего письма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1961, мая 6. 1 л.; 1 л. прил.;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28,5 х 19,7; 11 х 15,3; 11,3 х 9,2.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ОФ-10783/1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Голубов С.Н.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Кирееву. «Дорогой Михаил Михайлович! Ваше милое, доброе письмо взволновало и обрадовало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1958, сентября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ОФ-10783/2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43903358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«В дальней маленькой деревушке...». Посв. М.М. Кирееву. Стихотворение.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Орловская обл. (?), До 1971 г.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12 х 9.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ОФ-10784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43903370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Степанов Г.Г.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Кирееву: «Уважаемый Михаил! Я очень, очень был взволнован твоим добрым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Рига, [1957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1 л. прил.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20,2; 11 х 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Альбом «Творчество члена орловской Ассоциации  пролетарских писателей  Михаила Киреева». Подборка газетных вырезок.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 (?), 1927-1933 гг. 4 лл., 2 лл обл.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27 х 38; 24,5 х 11,5; 17,5 х 28,5; 14,5 х 26; 16 х 30,5; 15 х 33,5; 19,5 х 10; 21 х 14,5; 18,8 х 31; 54 х 36,8.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43903352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О.Н. Овсяниковой: «Ольга Николаевна, Вам не пришлось познакомиться с домиком-музеем Марко Вовчок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1970, октября 30.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ОФ-10792/1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О.Н. Овсяниковой: «Дорогая Ольга Николаевна! Сердечное Вам спасибо за память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1967, ноября 28.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ОФ-10792/2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43903371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О.Н. Овсяниковой: «Примите, дорогая Ольга Николаевна, мой кавказский, весенний привет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1971, мая 5. 1 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10,5 х 15; 11,3 х 15,8.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ОФ-10792/3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43903365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Авдеев В.Ф.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М.М. Кирееву: «Уважаемый Михаил Михайлович! Общий наш друг Коля Сстоляров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Курская губ., Рыльск, 1971, сентября 5. 1 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29,8 х 21; 11 х 15.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Голубов С.Н.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(приветствие) к  писателям Кабардино-Балкарии: «Дорогие товарищи и друзья! Когда-то Белинский сравнивал литературу с морем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1958, июня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 х 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 неуст. л.: «Дорогой Владимир Константинович! Вспоминая в предпраздничные дни о своих близких и товарищах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1970, ноября 1.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 х 9.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ОФ-10795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Овсяникова О.Н.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«Киреев Михаил Михайлович». Статья. Черновой экз.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[1970-е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ОФ-14297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43276596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Сидорову В.Г.: «Уважаемый тов. Сидоров! (К сожалению, не знаю Вашего имени-отчества).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1964, мая 8. 2 лл.,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 х 20,5; 11,4 х 15,7.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ОФ-16443/1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43276586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(заказное) к Сидорову В.Г.: «Уважаемый Виталий Георгиевич! Простите мня за то, что я не сразу откликнулся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1964, июля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20,5; 11 х 15,7.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ОФ-16443/2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Шевелевой Г.М.: «Уважаемая Г.М. Шевелева (к сожалению, не знаю Вашего имени-отчества), письмо Ваше получил».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1970, октября 16. 2 лл., конв.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30 х 20,7; 11 х 15,5.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ОФ-16443/3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[Письмо к Шевелевой Г.М. ?]: «Киреев Михаил Михайлович родиился 20 октября 1903 года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1970-е годы.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ОФ-16443/4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«Сказание об «Орленке»». Отрывок из повести.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1973, октября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ОФ-21237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«Сказание об «Орленке»». Отрывок из повести.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1973, октября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ОФ-21238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Болтыханов 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«Литконсультант».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марта 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ОФ-21239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1943 г., декабря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1944 г., января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43276600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1944 г., августа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1944 г., ноября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43276584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февраля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43276576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марта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марта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43276574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марта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апреля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43276599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апреля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43276575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апреля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43276577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Гвардии мл. лейтенанту Кирееву М.М.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Москва], 1945 г., августа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ОФ-21245/12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43276601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Программа основных передач Нальчинской студии телевидения с 16 по 31 октября 1963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1963, октябрь.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 х 14,8.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Свидетельство о занесении М.М. Киреева в Книгу Почета ГК ВЛКСМ г. Нальчик.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1970, июня 24.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23,7 х 17.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«Уважаемый Иван Михайлович! Обращается к Вам один из старых орловцев &lt;...&gt;».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1960, июля 16.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 х 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«Перелистывая памятные страницы...» (Письмо к редакционному коллективу «Орловской правды»).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1967, марты 18. 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 х 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43423536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Рецензия (краткая) на кн. М.М. Киреева. Избранное: рассказы, очерки. Нальчик : Эльбрус, 1977. Редакционная заметка.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февраля 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ОФ-21250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43423531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Болтыханов 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«Литконсультант».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марта 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Тхамоков Б. ст. редактор Кабардино-Балкарской студии телевидения.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«Щедрый талант». К 75-летию со дня рождения М.М. Киреева.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августа 17.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lastRenderedPageBreak/>
              <w:t>ОГЛМТ ОФ-21252/1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Тхамоков Б. ст. редактор Кабардино-Балкарской студии телевидения.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«Щедрый талант». К 75-летию со дня рождения М.М. Киреева.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августа 17.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ОФ-21252/2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Шепелев 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«Михаил Киреев» (Сегодня писателю М.М. Кирееву 75 лет).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1978, октября 20.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ОФ-21253/1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Шепелев 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«Михаил Киреев» (Сегодня писателю М.М. Кирееву 75 лет).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1980, октября 2.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Шепелев 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«Художник слова».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1980, октября 2.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Шепелев А.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«Художник слова».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1980, октября 3.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Тхамоков Б.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«Мастерство переводчика».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1983, октября 20.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Курашинов Б.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«И мастерство, и вдохновенье».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1976, июля 28.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ОФ-21258/1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Курашинов Б.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«И мастерство, и вдохновенье».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1976, июля 28.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ОФ-21258/2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Афонин Л.Н.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«Певец земли родной».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1972, сентября 9.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Григорьев 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«Живые зажгут их звезду». Стихотворение.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1972, сентября 9.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Бажев 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«Ленина сила морю подобна».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1969, января 22.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ОФ-21261/1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43423528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Бажев 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«Ленина сила морю подобна».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1969, января 22.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ОФ-21261/2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Кулиев К.Ш.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«Зрелость мастера».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1963, октября 20.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43423551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«Сказание об «Орленке»». Отрывок из повести.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1973, октября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«Родная речь». Отрывок из повести.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1972, августа 26.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ОФ-21264/1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«Родная речь». Отрывок из повести.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1972, августа 26.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ОФ-21264/2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«Слушая голос писателя».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1968, марта 28.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43423552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«Солнце в капле». Главы: «Школа начинается с порога», «Заветный шалаш».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1965, декабря 31.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43423537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«Солнце в капле». Главы: «Мой папа...», «Две строки из писательского справочника».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1966, января 5.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43423546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«Соколиное сердце».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1965, апреля 17.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ОФ-21268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43903363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«Очерки о воскресниках».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1949, июля 26.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ОФ-21269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43903348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«Гвардейская».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1947, февраля 23.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44093800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Афонин Л.Н.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«Киреев - наш брат». Очерк.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1972, августа 30.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60 х 42.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ОФ-21271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44093788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«Нам светил гений Горького. Из воспоминаний делегата 1-го Всесоюзного съезда советских писателей».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1965, июня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ОФ-21272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43903372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"Яблоко". Рассказ. Лист из газ. "Орловская правда"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, г. Орел, 1929, февраля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Бумага. 44,3х35,5.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ОФ-34491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67051089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Ерохин Д.Д.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[Громову] В.А.: «Уважаемый Владимир Алексеевич! С удовольствием отвечаю Вам».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[Орловская обл., г. Колпна], 1965 г. ? - по содержаию.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ОФ-47969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44093982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друг! Сегодня я заявился на сходню ...".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1935, октября 12.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15,5х10,5.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8202444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"Дорогие друзья мои! Сегодня у меня торжественный день..."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[1933-1934 гг.] 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мая 15.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8202461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 друг, Ваня! Получил твое письмо, но ожидал свободного времени,..."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1933, февраля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17,7х11,5.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 друг, Ваня! Давно я тебе писал..."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ст.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Шатура, 1931, июня 10.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25,2х18,5.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"Иван Андреевич, дорогой мой друг! Сколько лет, сколько зим..."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1956, апреля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28,5х20; 12х16,5.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8202460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друг мой! Благодарю тебя за радость..."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1947, марта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18х11.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 дорогой друг! Что-то ты так безбожно умолк?..."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1933, марта 24.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 друг, Ваня! Ой и долго же мы друг другу..."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[1933], апреля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26х16,5.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мой, славный друг! Можно ли в письме с помощью..."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1936, марта 4.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мой, преданный друг! Получил твое письмо..."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1936, апреля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Ваня! Из Новочеркасска, где я нахожусь в служебной командировке,..."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Новочеркасск, 1964, ноября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[Столяров]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"Скажешь про меня, наверное, Ваня: - товарищ, да не до конца !..."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1933, декабря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18,5х12,7.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8202451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"Я не хочу упрекнуть тебя!..."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[1940-е гг.].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29,5х18.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ОФ-57867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8202452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"Здравствуй, Иван! Наконец-то я узнал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ст.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Нахабино, 1935, сентября 4.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[Столяров]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[Письмо к Антонову И.А.] "Дружище, дорогой мой, здравствуй! С какой радостью ... // ... говоря откровенно".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[1930-е - 1940-е гг.], [июня]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26х18,2.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8202445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[Столяров] Н.Т.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"Извини меня, друг, за долгое молчание...".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Сходня, [1930-е гг.], ноября 18.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20,8х14,8.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ОФ-57870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8252684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"Добрый день Ваня! Я тебе уже послал одно письмо..."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1931, марта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26,5х22,0.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друг! Письмо получил..."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1937, июня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22,8х34,5.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8252674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[Киреев]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"Положенья наши плохия..."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Воронеж], [1930-е гг.].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20х14,3.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ОФ-57873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8252688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"Иван Антонов! Если мне не изменяет память..."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Воронеж, [1930-е гг.] декабря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29,5х22,5.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"Тов. Антонов, ты брат, извини и не говори больше,..."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Орел], 1926, апреля 20.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35,5х22.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"Здравствуй, Ваня! Прочитал твое лаконичное письмецо и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1948, апреля 28.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"Дружище Иван! Очень рад двум листкам твоего письма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1940, июля 29.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24,7х16,8.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"Товарищи! Я на вас в обиде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Воронеж], [1930-е гг.], апреля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"Здравствуй, дружище! Снова подаю тебе голос - 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1947, января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30.3х21,3.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ОФ-57879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"Мир вам, дорогие товарищи!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Воронеж, 1934, марта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М.М., Столяров Н.Т.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друг наш! Мы: Николай Столяров и Михаил Киреев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1946, октября 7.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29,3х18,5.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"Дружище! Первая просьба, - как только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[1940-е гг.], июня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28х21,2.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[Киреев] М.М.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"Нельзя - же так, товарищи! 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[1940-е гг.].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27,2х22.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И.А.. "Спасибо... Порадовали старика!..."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[Нальчик], [1940-е гг.], августа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34х21,5; 19,3х21,2.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"Здравствуйте! Получил вашу витиевато-почетную "грамоту" и..."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[г. Воронеж], 1934, апреля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54,5х21,5; 27х21,5.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8252675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Инструкция о порядке приема в Союз журналистов СССР. (Из архива Антонова И.А.)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, г. Москва, 1957 г.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12,5х8,5.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ОФ-57886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8252679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[Лунин] 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 Антонову И.А. "Какой скандал! Какой большой скандал;..."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августа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21,5х15.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8252682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Ряузов 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"За Сталина чашу поднимем. Кабардинский хох". Песня на слова Шомахова А., перевод с кабардинского Столярова Н.Т. Ноты для хора с оркестром. - Нальчик: Кабгосиздат.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Нальчик, 1946 г.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8252678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Иван Антонович! Получил твое письмо, с удовольствиием ...".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СССР, 1930, июня 20. 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ОФ-57889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8252671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И.А.. "Дорогой Ваня, - Вторично, вечером ...".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СССР, 1930, марта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22,5х18.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8288854</w:t>
            </w:r>
          </w:p>
        </w:tc>
      </w:tr>
      <w:tr w:rsidR="00652827" w:rsidRPr="00384D2E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"Дорогой Ваня (по батюшке не помню) ...".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1930, марта 7. 2 лл.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22,5х17,5.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ОГЛМТ ОФ-57891</w:t>
            </w:r>
          </w:p>
          <w:p w:rsidR="00652827" w:rsidRPr="00384D2E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384D2E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84D2E">
              <w:rPr>
                <w:bCs/>
                <w:iCs/>
                <w:snapToGrid w:val="0"/>
                <w:sz w:val="24"/>
                <w:szCs w:val="24"/>
              </w:rPr>
              <w:t>№ ГК 8288855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К-з «Красная нива»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Кирееву М.М.: «Дорогой наш Михаил Михайлович! Колхозники колхоза &lt;...&gt;». Копия.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Кабардино-Балкария, Терский район, станица Котляревская.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28,8 х 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НВ-7860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Кулиев К.Ш.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«Зрелость мастера».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1963 г. 1 л.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26,5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НВ-7861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Карасев Ю.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«Слово о старшем друге». Статья.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1964, апреля 17.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41,5 х 29,5.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НВ-7862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Соболев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«Советская литература и воспитание нового человека».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1964, апреля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58,5 х 42.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НВ-7863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Письмо к Антонову И.А. "...Вы, например, ..." (без начала).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1934, мая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31,5х21.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НВ-28279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288" w:rsidRDefault="00154288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154288" w:rsidRDefault="00652827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428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 xml:space="preserve">Копии </w:t>
            </w:r>
          </w:p>
        </w:tc>
      </w:tr>
      <w:tr w:rsidR="00652827" w:rsidRPr="00154288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Фотокопия с картины И.Н. Крамского "Дама в кресле"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Автор: Неустановленный фотограф, г. Санкт-Петербург, 1881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33,3х25,3.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ОФ-10821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Коп-ОФ-379/ИЗО28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15428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№ ГК 48136294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154288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288" w:rsidRPr="00384D2E" w:rsidRDefault="00154288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</w:rPr>
            </w:pPr>
          </w:p>
          <w:p w:rsidR="00652827" w:rsidRPr="00154288" w:rsidRDefault="00652827" w:rsidP="0015428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428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, г. Орел, 1932-1933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16,8х11,6.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ОФ-4577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ФТ-9586/ИЗО28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56205086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и сотрудник "Орловской правды" И.А. Антонов на крыльце сельского домика.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Моховский р-он, 1932-1933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16х11,5.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ФТ-9588/ИЗО28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56205083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Киреев, народный поэт Кабардино-Балкарии Амирхан Хавпачев и дети.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1960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17,9х12,8.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ОФ-4579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ФТ-9597/ИЗО28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48136304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поэт Керим Отаров, М. Киреев, поэт Кайсын Кулиев, поэт Адам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Б.м., 1962 г., октября, 20.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21,5х17,2.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ОФ-4580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ФТ-9591/ИЗО28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56205053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Киреев, А. Астанин, Б. Николаевский (стоит).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1936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11,2х16.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ОФ-4581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ФТ-9585/ИЗО28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56205046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(первый слева) в кругу друзей.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1920-е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Фотобумага. 16,3х11,6.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ОФ-4582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ФТ-9590/ИЗО28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56205062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Рейасов Е.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Писатели Северного Кавказа на 1-ом съезде писателей РСФСР. Слева направо: переводчик Я. Козловский, Костанов, Лейла Бекизова, К. Кулиев, Расул Гамзатов, А. Кешоков, А. Шогендуков, Мустай Карим, переводчик Н. Гребнев, М.М.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lastRenderedPageBreak/>
              <w:t>Киреев.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Москва, 1958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16,5х24.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ОФ-5696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ФТ-9598/ИЗО28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48136299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 Северного Кавказа и М.М. Киреев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Б.м., 1962-1963-е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10х15,5.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ОФ-10787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ФТ-9599/ИЗО28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48136297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Киреев. 1967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1967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16х11,7.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ОФ-21240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ФТ-9587/ИЗО28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56205091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Киреев. Нальчик. Сентябрь 1971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1971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24х18.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ФТ-9589/ИЗО28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56205100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среди детей. Справа А. Шовичев. 1960-е гг.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1960-е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ОФ-21242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ФТ-9596/ИЗО28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48136333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Колесников И.П.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и А.А. Шогенцуков. 1957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1957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15,5х20.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ОФ-21243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ФТ-9595/ИЗО28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48136316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и А.А. Шогенцуков. 1968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1968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12х9.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ОФ-21244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ФТ-9593/ИЗО28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48136309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среди писателей Кабардино - Балкарии. Газета " Кабардино - Балкарская правда ". № 119, 19.06.1980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Кабардино-Балкария, 1980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9,8х18,2.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ФТ-9592/ИЗО28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48136300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группе. 1960-е гг.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Б.м., 1960-е гг.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12,5х17,7.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ОФ-21273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ФТ-9594/ИЗО28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Ф.28.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48136317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[Лаптев] Э.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Сотрудники редакции газеты «Орловская правда». 10.08.1932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24х29,8.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НВ-8805/1-(2)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Лаптев Э.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Семь сотрудников газеты "Орловская правда". С фото 30-х г.г.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1976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9 х 14.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НВ-8805/3(1)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Лаптев Э.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Сотрудники газеты "Орловская правда" Юдкевич, Е. Казанская, М. Киреев,В. Ворошилов, В.Хействер, Г. Овсянников. С фото 1930-х г.г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, г. Орел, 1976 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Фотобумага, фотопечать.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 х 17.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НВ-8805/6(1)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Писатели-орловцы. Сидят (слева направо) М.М. Киреев и А. Астанин, стоят Ник. Ив. Калмыков и Борис Николаевский. Орел. 1936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НВ-9341/1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Писатели-орловцы. Сидят (слева направо) М.М. Киреев, А.В. Астанин, стоят Ник. Ив. Калмыков, Борис Николаевский. Орел. 1936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НВ-9341/2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Писатели-орловцы. Сидят (слева направо) М.М. Киреев, А.В. Астанин, стоят Ник. Ив. Калмыков, Борис Николаевский. Орел. 1936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19.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НВ-9341/3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Писатели-орловцы. Сидят (слева направо) М.М. Киреев, А.В. Астанин, стоят: Ник. Ив. Калмыков, Борис Николаевский. Орел,1936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НВ-9341/4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Писатели-орловцы. Сидят (слева направо) М.М. Киреев, А. Астанин; стоят: Ник. Ив. Калмыков, Борис Николаевский.  Орел. 1936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НВ-9341/5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Писатели-орловцы-члены группы "Ярь". С фото Гильмана. Орел, 1928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 [г. Орел],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НВ-9344/4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Писатели-орловцы - члены группы "Ярь". С фото Гильмана.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lastRenderedPageBreak/>
              <w:t>Орел, 1928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13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НВ-9344/5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Писатели-орловцы, члены группы "Ярь". С фото Гильмана. Орел, 1928 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11х16,5;12 х 18,3.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НВ-9344/6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Первый Орловский губернский съезд крестьянских и рабочих корреспондентов. Орел. 12.01.1923 г.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НВ-9347/1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редакции газеты "Орловскя правда" (1932 -1933).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НВ-9348/1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редакции газеты "Орловская правда" (1932-1933 г.г)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НВ-9348/2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редакции газеты "Орловская правда" (1932-1933 г.г).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 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Фотобумага, фотопечать.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 х 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НВ-9348/3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редакции "Орловская правда" (1932-1933). Фото неуст. фотографа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 г.1979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 х 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НВ-9348/4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- сотрудник редакции газеты "Орловская правда".1932 - 1933 г.г Фото неуст. фотографа.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lastRenderedPageBreak/>
              <w:t>"Прогресс" фотоателье, г. Орел, 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18 х 13.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НВ-9348/5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М.М. Киреев в редакции газеты «Орловская правда». 1932-1933 г.г.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24х18.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НВ-9348/6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Портрет М.М. Киреева.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 Нальчик, Б./д.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 xml:space="preserve">Фотобумага, фотопечать.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24,6х19,9.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НВ-13619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  <w:tr w:rsidR="00652827" w:rsidRPr="00C55CCB" w:rsidTr="001542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CF733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Фотокопия с фотокопии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/>
                <w:bCs/>
                <w:iCs/>
                <w:snapToGrid w:val="0"/>
                <w:sz w:val="24"/>
                <w:szCs w:val="24"/>
              </w:rPr>
              <w:t>Киреев М.М.  Фото неуст. фотографа. (1967 г.?)</w:t>
            </w:r>
            <w:r w:rsidRPr="00154288">
              <w:rPr>
                <w:bCs/>
                <w:iCs/>
                <w:snapToGrid w:val="0"/>
                <w:sz w:val="24"/>
                <w:szCs w:val="24"/>
              </w:rPr>
              <w:t>. Б.м., [1971г.]</w:t>
            </w:r>
          </w:p>
          <w:p w:rsidR="00652827" w:rsidRPr="0015428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Фотобумага, фотопечать. 14х8,8; 14,6х9,4.</w:t>
            </w:r>
          </w:p>
          <w:p w:rsidR="00652827" w:rsidRPr="0015428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4288">
              <w:rPr>
                <w:bCs/>
                <w:iCs/>
                <w:snapToGrid w:val="0"/>
                <w:sz w:val="24"/>
                <w:szCs w:val="24"/>
              </w:rPr>
              <w:t>ОГЛМТ НВ-27952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Ф.28.</w:t>
            </w:r>
          </w:p>
        </w:tc>
      </w:tr>
    </w:tbl>
    <w:p w:rsidR="00652827" w:rsidRPr="00C55CCB" w:rsidRDefault="00652827">
      <w:pPr>
        <w:rPr>
          <w:b/>
          <w:bCs/>
          <w:iCs/>
          <w:snapToGrid w:val="0"/>
          <w:szCs w:val="24"/>
          <w:lang w:val="en-US"/>
        </w:rPr>
      </w:pPr>
      <w:r w:rsidRPr="00C55CCB">
        <w:rPr>
          <w:b/>
          <w:bCs/>
          <w:iCs/>
          <w:snapToGrid w:val="0"/>
          <w:szCs w:val="24"/>
          <w:lang w:val="en-US"/>
        </w:rPr>
        <w:tab/>
      </w:r>
    </w:p>
    <w:p w:rsidR="00652827" w:rsidRPr="00C55CCB" w:rsidRDefault="00652827">
      <w:pPr>
        <w:rPr>
          <w:b/>
          <w:bCs/>
          <w:iCs/>
          <w:snapToGrid w:val="0"/>
          <w:sz w:val="24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188</w:t>
      </w:r>
    </w:p>
    <w:p w:rsidR="00652827" w:rsidRPr="00C55CCB" w:rsidRDefault="00652827">
      <w:pPr>
        <w:rPr>
          <w:bCs/>
          <w:iCs/>
          <w:snapToGrid w:val="0"/>
          <w:szCs w:val="24"/>
        </w:rPr>
      </w:pPr>
    </w:p>
    <w:sectPr w:rsidR="00652827" w:rsidRPr="00C55CCB">
      <w:headerReference w:type="default" r:id="rId180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EDF" w:rsidRDefault="00C87EDF">
      <w:r>
        <w:separator/>
      </w:r>
    </w:p>
  </w:endnote>
  <w:endnote w:type="continuationSeparator" w:id="0">
    <w:p w:rsidR="00C87EDF" w:rsidRDefault="00C87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EDF" w:rsidRDefault="00C87EDF">
      <w:r>
        <w:separator/>
      </w:r>
    </w:p>
  </w:footnote>
  <w:footnote w:type="continuationSeparator" w:id="0">
    <w:p w:rsidR="00C87EDF" w:rsidRDefault="00C87E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CF7334">
      <w:rPr>
        <w:noProof/>
        <w:lang w:val="en-US"/>
      </w:rPr>
      <w:t>10/11/2026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CF7334">
      <w:rPr>
        <w:bCs/>
        <w:iCs/>
        <w:noProof/>
        <w:sz w:val="24"/>
        <w:szCs w:val="24"/>
      </w:rPr>
      <w:t>33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154288"/>
    <w:rsid w:val="00276A80"/>
    <w:rsid w:val="002A2AA9"/>
    <w:rsid w:val="00330135"/>
    <w:rsid w:val="00384D2E"/>
    <w:rsid w:val="005267CC"/>
    <w:rsid w:val="00652827"/>
    <w:rsid w:val="0075597E"/>
    <w:rsid w:val="00770244"/>
    <w:rsid w:val="008F14BA"/>
    <w:rsid w:val="00B56F00"/>
    <w:rsid w:val="00C0111B"/>
    <w:rsid w:val="00C55CCB"/>
    <w:rsid w:val="00C87EDF"/>
    <w:rsid w:val="00CF7334"/>
    <w:rsid w:val="00D063DB"/>
    <w:rsid w:val="00D71045"/>
    <w:rsid w:val="00DA08EE"/>
    <w:rsid w:val="00E22269"/>
    <w:rsid w:val="00F5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154288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CF733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73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38" Type="http://schemas.openxmlformats.org/officeDocument/2006/relationships/image" Target="media/image133.jpeg"/><Relationship Id="rId154" Type="http://schemas.openxmlformats.org/officeDocument/2006/relationships/image" Target="media/image149.jpeg"/><Relationship Id="rId159" Type="http://schemas.openxmlformats.org/officeDocument/2006/relationships/image" Target="media/image154.jpeg"/><Relationship Id="rId175" Type="http://schemas.openxmlformats.org/officeDocument/2006/relationships/image" Target="media/image170.jpeg"/><Relationship Id="rId170" Type="http://schemas.openxmlformats.org/officeDocument/2006/relationships/image" Target="media/image165.jpeg"/><Relationship Id="rId16" Type="http://schemas.openxmlformats.org/officeDocument/2006/relationships/image" Target="media/image11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28" Type="http://schemas.openxmlformats.org/officeDocument/2006/relationships/image" Target="media/image123.jpeg"/><Relationship Id="rId144" Type="http://schemas.openxmlformats.org/officeDocument/2006/relationships/image" Target="media/image139.jpeg"/><Relationship Id="rId149" Type="http://schemas.openxmlformats.org/officeDocument/2006/relationships/image" Target="media/image144.jpeg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165" Type="http://schemas.openxmlformats.org/officeDocument/2006/relationships/image" Target="media/image160.jpeg"/><Relationship Id="rId181" Type="http://schemas.openxmlformats.org/officeDocument/2006/relationships/fontTable" Target="fontTable.xm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55" Type="http://schemas.openxmlformats.org/officeDocument/2006/relationships/image" Target="media/image150.jpeg"/><Relationship Id="rId171" Type="http://schemas.openxmlformats.org/officeDocument/2006/relationships/image" Target="media/image166.jpeg"/><Relationship Id="rId176" Type="http://schemas.openxmlformats.org/officeDocument/2006/relationships/image" Target="media/image171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45" Type="http://schemas.openxmlformats.org/officeDocument/2006/relationships/image" Target="media/image140.jpeg"/><Relationship Id="rId161" Type="http://schemas.openxmlformats.org/officeDocument/2006/relationships/image" Target="media/image156.jpeg"/><Relationship Id="rId166" Type="http://schemas.openxmlformats.org/officeDocument/2006/relationships/image" Target="media/image161.jpeg"/><Relationship Id="rId18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51" Type="http://schemas.openxmlformats.org/officeDocument/2006/relationships/image" Target="media/image146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72" Type="http://schemas.openxmlformats.org/officeDocument/2006/relationships/image" Target="media/image167.jpeg"/><Relationship Id="rId180" Type="http://schemas.openxmlformats.org/officeDocument/2006/relationships/header" Target="header1.xm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162" Type="http://schemas.openxmlformats.org/officeDocument/2006/relationships/image" Target="media/image157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52" Type="http://schemas.openxmlformats.org/officeDocument/2006/relationships/image" Target="media/image147.jpeg"/><Relationship Id="rId173" Type="http://schemas.openxmlformats.org/officeDocument/2006/relationships/image" Target="media/image168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168" Type="http://schemas.openxmlformats.org/officeDocument/2006/relationships/image" Target="media/image16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163" Type="http://schemas.openxmlformats.org/officeDocument/2006/relationships/image" Target="media/image158.jpeg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jpeg"/><Relationship Id="rId174" Type="http://schemas.openxmlformats.org/officeDocument/2006/relationships/image" Target="media/image169.jpeg"/><Relationship Id="rId179" Type="http://schemas.openxmlformats.org/officeDocument/2006/relationships/image" Target="media/image174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image" Target="media/image138.jpeg"/><Relationship Id="rId148" Type="http://schemas.openxmlformats.org/officeDocument/2006/relationships/image" Target="media/image143.jpeg"/><Relationship Id="rId164" Type="http://schemas.openxmlformats.org/officeDocument/2006/relationships/image" Target="media/image159.jpeg"/><Relationship Id="rId169" Type="http://schemas.openxmlformats.org/officeDocument/2006/relationships/image" Target="media/image16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5442</Words>
  <Characters>31022</Characters>
  <Application>Microsoft Office Word</Application>
  <DocSecurity>0</DocSecurity>
  <Lines>258</Lines>
  <Paragraphs>72</Paragraphs>
  <ScaleCrop>false</ScaleCrop>
  <Company>Альт-Софт</Company>
  <LinksUpToDate>false</LinksUpToDate>
  <CharactersWithSpaces>36392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2026-10-11T16:58:00Z</dcterms:created>
  <dcterms:modified xsi:type="dcterms:W3CDTF">2026-10-11T16:58:00Z</dcterms:modified>
</cp:coreProperties>
</file>